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5D" w:rsidRDefault="006C4AF5" w:rsidP="00E65AD9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>
        <w:rPr>
          <w:rFonts w:ascii="Times New Roman" w:hAnsi="Times New Roman" w:cs="Times New Roman"/>
          <w:b/>
          <w:sz w:val="36"/>
          <w:szCs w:val="36"/>
          <w:lang w:val="uz-Cyrl-UZ"/>
        </w:rPr>
        <w:t>Корхона</w:t>
      </w:r>
      <w:r w:rsidR="00E65AD9" w:rsidRPr="00E65AD9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 бланк</w:t>
      </w:r>
      <w:r>
        <w:rPr>
          <w:rFonts w:ascii="Times New Roman" w:hAnsi="Times New Roman" w:cs="Times New Roman"/>
          <w:b/>
          <w:sz w:val="36"/>
          <w:szCs w:val="36"/>
          <w:lang w:val="uz-Cyrl-UZ"/>
        </w:rPr>
        <w:t>аси</w:t>
      </w:r>
    </w:p>
    <w:p w:rsidR="00E65AD9" w:rsidRDefault="00E65AD9" w:rsidP="00E65A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</w:p>
    <w:p w:rsidR="00E65AD9" w:rsidRDefault="00E65AD9" w:rsidP="00E65A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65AD9" w:rsidRDefault="00E65AD9" w:rsidP="00E65AD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65AD9" w:rsidRDefault="00E65AD9" w:rsidP="00E65AD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E65AD9" w:rsidRDefault="00E65AD9" w:rsidP="00E65AD9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E65AD9">
        <w:rPr>
          <w:rFonts w:ascii="Times New Roman" w:hAnsi="Times New Roman" w:cs="Times New Roman"/>
          <w:sz w:val="24"/>
          <w:szCs w:val="24"/>
          <w:lang w:val="uz-Cyrl-UZ"/>
        </w:rPr>
        <w:t>№</w:t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  <w:t xml:space="preserve"> </w:t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="004E2687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5AD9" w:rsidRPr="00E65AD9" w:rsidRDefault="00E65AD9" w:rsidP="00E65AD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687">
        <w:rPr>
          <w:rFonts w:ascii="Times New Roman" w:hAnsi="Times New Roman" w:cs="Times New Roman"/>
          <w:sz w:val="24"/>
          <w:szCs w:val="24"/>
          <w:lang w:val="en-US"/>
        </w:rPr>
        <w:t>_____      ____________</w:t>
      </w:r>
      <w:r w:rsidR="00C47259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C47259"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t>йил</w:t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softHyphen/>
      </w:r>
    </w:p>
    <w:p w:rsidR="00E65AD9" w:rsidRDefault="00E65AD9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E65AD9" w:rsidRDefault="00E65AD9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E65AD9" w:rsidRDefault="00E65AD9" w:rsidP="00E65AD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65AD9">
        <w:rPr>
          <w:rFonts w:ascii="Times New Roman" w:hAnsi="Times New Roman" w:cs="Times New Roman"/>
          <w:b/>
          <w:sz w:val="28"/>
          <w:szCs w:val="28"/>
          <w:lang w:val="uz-Cyrl-UZ"/>
        </w:rPr>
        <w:t>“Uzavtoyo`lbelgi” ДУК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                                 </w:t>
      </w:r>
      <w:r w:rsidRPr="00E65AD9">
        <w:rPr>
          <w:rFonts w:ascii="Times New Roman" w:hAnsi="Times New Roman" w:cs="Times New Roman"/>
          <w:b/>
          <w:sz w:val="28"/>
          <w:szCs w:val="28"/>
          <w:lang w:val="uz-Cyrl-UZ"/>
        </w:rPr>
        <w:t>директори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</w:t>
      </w:r>
      <w:r w:rsidRPr="00E65AD9">
        <w:rPr>
          <w:rFonts w:ascii="Times New Roman" w:hAnsi="Times New Roman" w:cs="Times New Roman"/>
          <w:b/>
          <w:sz w:val="28"/>
          <w:szCs w:val="28"/>
          <w:lang w:val="uz-Cyrl-UZ"/>
        </w:rPr>
        <w:t>В.Акрамовга</w:t>
      </w:r>
    </w:p>
    <w:p w:rsidR="00E65AD9" w:rsidRDefault="00E65AD9" w:rsidP="00E65AD9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E65AD9" w:rsidRPr="00A04FB1" w:rsidRDefault="004E2687" w:rsidP="00A04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4FB1">
        <w:rPr>
          <w:rFonts w:ascii="Times New Roman" w:hAnsi="Times New Roman" w:cs="Times New Roman"/>
          <w:sz w:val="28"/>
          <w:szCs w:val="28"/>
          <w:lang w:val="uz-Cyrl-UZ"/>
        </w:rPr>
        <w:t>______________________________</w:t>
      </w:r>
      <w:r w:rsidR="00E65AD9"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  (Корхона номи)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  Сиздан корхонамиз тассаруфидаги, </w:t>
      </w:r>
      <w:r w:rsidR="00B31C93">
        <w:rPr>
          <w:rFonts w:ascii="Times New Roman" w:hAnsi="Times New Roman" w:cs="Times New Roman"/>
          <w:sz w:val="28"/>
          <w:szCs w:val="28"/>
          <w:lang w:val="uz-Cyrl-UZ"/>
        </w:rPr>
        <w:t>д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авлат </w:t>
      </w:r>
      <w:r w:rsidR="00B31C93">
        <w:rPr>
          <w:rFonts w:ascii="Times New Roman" w:hAnsi="Times New Roman" w:cs="Times New Roman"/>
          <w:sz w:val="28"/>
          <w:szCs w:val="28"/>
          <w:lang w:val="uz-Cyrl-UZ"/>
        </w:rPr>
        <w:t>ёки м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аҳаллий аҳамиятдаги автомобиль йўлларига ўрнатишимиз учун зарур бўлган йўл белгиларини </w:t>
      </w:r>
      <w:r w:rsidR="007B5905">
        <w:rPr>
          <w:rFonts w:ascii="Times New Roman" w:hAnsi="Times New Roman" w:cs="Times New Roman"/>
          <w:sz w:val="28"/>
          <w:szCs w:val="28"/>
          <w:lang w:val="uz-Cyrl-UZ"/>
        </w:rPr>
        <w:t>тайёрлаб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 беришингизни сўраймиз. Тўловни ўз вақтида амалга оширилишига кафолат берамиз.</w:t>
      </w:r>
    </w:p>
    <w:p w:rsidR="00A04FB1" w:rsidRPr="00A04FB1" w:rsidRDefault="004E2687" w:rsidP="00A04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      Талаб этиладиган йўл белгиларининг рўйҳати илова қилинади. </w:t>
      </w:r>
      <w:r w:rsidR="00B31C93">
        <w:rPr>
          <w:rFonts w:ascii="Times New Roman" w:hAnsi="Times New Roman" w:cs="Times New Roman"/>
          <w:sz w:val="28"/>
          <w:szCs w:val="28"/>
          <w:lang w:val="uz-Cyrl-UZ"/>
        </w:rPr>
        <w:t xml:space="preserve">                                                     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>Илова</w:t>
      </w:r>
      <w:r w:rsidRPr="00C47259">
        <w:rPr>
          <w:rFonts w:ascii="Times New Roman" w:hAnsi="Times New Roman" w:cs="Times New Roman"/>
          <w:sz w:val="28"/>
          <w:szCs w:val="28"/>
          <w:lang w:val="uz-Cyrl-UZ"/>
        </w:rPr>
        <w:t>_</w:t>
      </w:r>
      <w:r w:rsidR="006C4AF5">
        <w:rPr>
          <w:rFonts w:ascii="Times New Roman" w:hAnsi="Times New Roman" w:cs="Times New Roman"/>
          <w:sz w:val="28"/>
          <w:szCs w:val="28"/>
          <w:lang w:val="uz-Cyrl-UZ"/>
        </w:rPr>
        <w:t>_ вара</w:t>
      </w:r>
      <w:r w:rsidR="00A04FB1" w:rsidRPr="00C47259">
        <w:rPr>
          <w:rFonts w:ascii="Times New Roman" w:hAnsi="Times New Roman" w:cs="Times New Roman"/>
          <w:sz w:val="28"/>
          <w:szCs w:val="28"/>
          <w:lang w:val="uz-Cyrl-UZ"/>
        </w:rPr>
        <w:t>қдан иборат.</w:t>
      </w:r>
    </w:p>
    <w:p w:rsidR="00A04FB1" w:rsidRPr="00A04FB1" w:rsidRDefault="00A04FB1" w:rsidP="00A04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04FB1" w:rsidRPr="00A04FB1" w:rsidRDefault="00A04FB1" w:rsidP="00A04F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A04FB1" w:rsidRDefault="00A04FB1" w:rsidP="00A04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04FB1" w:rsidRDefault="00A04FB1" w:rsidP="00A04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04FB1" w:rsidRDefault="00A04FB1" w:rsidP="00A04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04FB1" w:rsidRPr="00A04FB1" w:rsidRDefault="00A04FB1" w:rsidP="00A04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Корхона директори:             </w:t>
      </w:r>
      <w:r w:rsidR="00B31C93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(имзо, корхона муҳри) </w:t>
      </w:r>
      <w:r w:rsidR="007B5905">
        <w:rPr>
          <w:rFonts w:ascii="Times New Roman" w:hAnsi="Times New Roman" w:cs="Times New Roman"/>
          <w:b/>
          <w:sz w:val="28"/>
          <w:szCs w:val="28"/>
          <w:lang w:val="uz-Cyrl-UZ"/>
        </w:rPr>
        <w:t>фамилияси И.Ш.</w:t>
      </w:r>
    </w:p>
    <w:p w:rsidR="00A04FB1" w:rsidRDefault="00A04FB1" w:rsidP="00A04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B5905" w:rsidRDefault="007B5905" w:rsidP="00A04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04FB1" w:rsidRDefault="00A04FB1" w:rsidP="00A04FB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A04FB1" w:rsidRDefault="00A04FB1" w:rsidP="00A04FB1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uz-Cyrl-UZ"/>
        </w:rPr>
      </w:pPr>
      <w:r w:rsidRPr="00A04FB1">
        <w:rPr>
          <w:rFonts w:ascii="Times New Roman" w:hAnsi="Times New Roman" w:cs="Times New Roman"/>
          <w:sz w:val="18"/>
          <w:szCs w:val="18"/>
          <w:lang w:val="uz-Cyrl-UZ"/>
        </w:rPr>
        <w:lastRenderedPageBreak/>
        <w:t xml:space="preserve">Илова № 1      </w:t>
      </w:r>
    </w:p>
    <w:p w:rsidR="00F671DE" w:rsidRPr="00F671DE" w:rsidRDefault="00F671DE" w:rsidP="00A04F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D6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Тоифадаги </w:t>
      </w:r>
    </w:p>
    <w:p w:rsidR="00A04FB1" w:rsidRDefault="00F671DE" w:rsidP="00A04FB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>аҳаллий аҳамиятдаги автомобиль йўлларига</w:t>
      </w:r>
    </w:p>
    <w:p w:rsidR="00A04FB1" w:rsidRPr="00E65AD9" w:rsidRDefault="00A04FB1" w:rsidP="00A04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tbl>
      <w:tblPr>
        <w:tblStyle w:val="a6"/>
        <w:tblW w:w="0" w:type="auto"/>
        <w:tblInd w:w="-1168" w:type="dxa"/>
        <w:tblLook w:val="04A0"/>
      </w:tblPr>
      <w:tblGrid>
        <w:gridCol w:w="709"/>
        <w:gridCol w:w="6237"/>
        <w:gridCol w:w="2835"/>
        <w:gridCol w:w="958"/>
      </w:tblGrid>
      <w:tr w:rsidR="00A04FB1" w:rsidTr="00B221BD">
        <w:tc>
          <w:tcPr>
            <w:tcW w:w="709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04FB1" w:rsidRP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237" w:type="dxa"/>
          </w:tcPr>
          <w:p w:rsidR="00A04FB1" w:rsidRDefault="00A04FB1" w:rsidP="00915B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04FB1" w:rsidRPr="00A04FB1" w:rsidRDefault="00A04FB1" w:rsidP="00915B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Йўл белгиларининг тартиб рақами</w:t>
            </w:r>
          </w:p>
        </w:tc>
        <w:tc>
          <w:tcPr>
            <w:tcW w:w="2835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04FB1" w:rsidRP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Йўл белгиларининг ўлчами</w:t>
            </w:r>
          </w:p>
        </w:tc>
        <w:tc>
          <w:tcPr>
            <w:tcW w:w="958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A04FB1" w:rsidRP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Сони</w:t>
            </w:r>
          </w:p>
        </w:tc>
      </w:tr>
      <w:tr w:rsidR="00A04FB1" w:rsidTr="00B221BD">
        <w:tc>
          <w:tcPr>
            <w:tcW w:w="709" w:type="dxa"/>
          </w:tcPr>
          <w:p w:rsidR="003D673F" w:rsidRDefault="003D673F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237" w:type="dxa"/>
          </w:tcPr>
          <w:p w:rsidR="00B221BD" w:rsidRDefault="003D673F" w:rsidP="00B221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67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4688" cy="534010"/>
                  <wp:effectExtent l="19050" t="0" r="3962" b="0"/>
                  <wp:docPr id="6" name="Рисунок 1" descr="http://files.stroyinf.ru/data1/7/7508/x0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5" descr="http://files.stroyinf.ru/data1/7/7508/x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91" cy="53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FB1" w:rsidRPr="003D673F" w:rsidRDefault="003D673F" w:rsidP="00B221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673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1.11.2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Хавфли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бурулиш</w:t>
            </w:r>
            <w:proofErr w:type="spellEnd"/>
          </w:p>
        </w:tc>
        <w:tc>
          <w:tcPr>
            <w:tcW w:w="2835" w:type="dxa"/>
          </w:tcPr>
          <w:p w:rsidR="003D673F" w:rsidRDefault="003D673F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A04FB1" w:rsidRDefault="003D673F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</w:t>
            </w:r>
            <w:r w:rsidR="00B31C93" w:rsidRPr="00B31C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0х3</w:t>
            </w:r>
          </w:p>
        </w:tc>
        <w:tc>
          <w:tcPr>
            <w:tcW w:w="958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A04FB1" w:rsidTr="00B221BD">
        <w:tc>
          <w:tcPr>
            <w:tcW w:w="709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237" w:type="dxa"/>
          </w:tcPr>
          <w:p w:rsidR="00B221BD" w:rsidRDefault="003D673F" w:rsidP="00B221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67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04850"/>
                  <wp:effectExtent l="19050" t="0" r="0" b="0"/>
                  <wp:docPr id="7" name="Рисунок 2" descr="http://files.stroyinf.ru/data1/7/7508/x2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Рисунок 141" descr="http://files.stroyinf.ru/data1/7/7508/x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FB1" w:rsidRDefault="003D673F" w:rsidP="00B221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5.16.1 Пиёдалар ўтиш жойи</w:t>
            </w:r>
          </w:p>
        </w:tc>
        <w:tc>
          <w:tcPr>
            <w:tcW w:w="2835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D673F" w:rsidRDefault="003D673F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700х700</w:t>
            </w:r>
          </w:p>
        </w:tc>
        <w:tc>
          <w:tcPr>
            <w:tcW w:w="958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A04FB1" w:rsidTr="00B221BD">
        <w:tc>
          <w:tcPr>
            <w:tcW w:w="709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237" w:type="dxa"/>
          </w:tcPr>
          <w:p w:rsidR="00AA20D7" w:rsidRDefault="00B221BD" w:rsidP="00AA20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221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733425"/>
                  <wp:effectExtent l="19050" t="0" r="0" b="0"/>
                  <wp:docPr id="8" name="Рисунок 3" descr="http://files.stroyinf.ru/data1/7/7508/x1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60" descr="http://files.stroyinf.ru/data1/7/7508/x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FB1" w:rsidRDefault="00B221BD" w:rsidP="00AA20D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3.1 Харакатланиш тақиқланади</w:t>
            </w:r>
          </w:p>
        </w:tc>
        <w:tc>
          <w:tcPr>
            <w:tcW w:w="2835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B221BD" w:rsidRDefault="00B221BD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700 ø (Д)</w:t>
            </w:r>
          </w:p>
        </w:tc>
        <w:tc>
          <w:tcPr>
            <w:tcW w:w="958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A04FB1" w:rsidTr="00B221BD">
        <w:tc>
          <w:tcPr>
            <w:tcW w:w="709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237" w:type="dxa"/>
          </w:tcPr>
          <w:p w:rsidR="00A04FB1" w:rsidRDefault="00AA20D7" w:rsidP="00915B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0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1019175"/>
                  <wp:effectExtent l="19050" t="0" r="9525" b="0"/>
                  <wp:docPr id="9" name="Рисунок 4" descr="http://files.stroyinf.ru/data1/7/7508/x3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Рисунок 182" descr="http://files.stroyinf.ru/data1/7/7508/x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66" w:rsidRPr="00366366" w:rsidRDefault="00366366" w:rsidP="00915B6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Ёқилғи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қуйиш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шахобчаси</w:t>
            </w:r>
            <w:proofErr w:type="spellEnd"/>
          </w:p>
        </w:tc>
        <w:tc>
          <w:tcPr>
            <w:tcW w:w="2835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1050х700</w:t>
            </w:r>
          </w:p>
        </w:tc>
        <w:tc>
          <w:tcPr>
            <w:tcW w:w="958" w:type="dxa"/>
          </w:tcPr>
          <w:p w:rsidR="00A04FB1" w:rsidRDefault="00A04FB1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31C93" w:rsidTr="00B221BD">
        <w:tc>
          <w:tcPr>
            <w:tcW w:w="709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237" w:type="dxa"/>
          </w:tcPr>
          <w:p w:rsidR="00B31C93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663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1233" cy="419100"/>
                  <wp:effectExtent l="19050" t="0" r="7917" b="0"/>
                  <wp:docPr id="10" name="Рисунок 5" descr="http://files.stroyinf.ru/data1/7/7508/x3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Рисунок 193" descr="http://files.stroyinf.ru/data1/7/7508/x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33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7.1.1 Оралик масофа </w:t>
            </w:r>
          </w:p>
        </w:tc>
        <w:tc>
          <w:tcPr>
            <w:tcW w:w="2835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700х350</w:t>
            </w:r>
          </w:p>
        </w:tc>
        <w:tc>
          <w:tcPr>
            <w:tcW w:w="958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B31C93" w:rsidTr="00B221BD">
        <w:tc>
          <w:tcPr>
            <w:tcW w:w="709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237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58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B31C93" w:rsidTr="00B221BD">
        <w:tc>
          <w:tcPr>
            <w:tcW w:w="709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237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58" w:type="dxa"/>
          </w:tcPr>
          <w:p w:rsidR="00B31C93" w:rsidRDefault="00B31C93" w:rsidP="00A04FB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E65AD9" w:rsidRDefault="00E65AD9" w:rsidP="00A04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15B6F" w:rsidRDefault="00915B6F" w:rsidP="00A04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366366" w:rsidRDefault="00366366" w:rsidP="00366366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  <w:lang w:val="uz-Cyrl-UZ"/>
        </w:rPr>
      </w:pPr>
      <w:r w:rsidRPr="00A04FB1">
        <w:rPr>
          <w:rFonts w:ascii="Times New Roman" w:hAnsi="Times New Roman" w:cs="Times New Roman"/>
          <w:sz w:val="18"/>
          <w:szCs w:val="18"/>
          <w:lang w:val="uz-Cyrl-UZ"/>
        </w:rPr>
        <w:lastRenderedPageBreak/>
        <w:t xml:space="preserve">Илова № 1      </w:t>
      </w:r>
    </w:p>
    <w:p w:rsidR="00366366" w:rsidRPr="00F671DE" w:rsidRDefault="00366366" w:rsidP="0036636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D673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Тоифадаги </w:t>
      </w:r>
    </w:p>
    <w:p w:rsidR="00366366" w:rsidRDefault="00366366" w:rsidP="0036636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66366">
        <w:rPr>
          <w:rFonts w:ascii="Times New Roman" w:hAnsi="Times New Roman" w:cs="Times New Roman"/>
          <w:sz w:val="28"/>
          <w:szCs w:val="28"/>
        </w:rPr>
        <w:t xml:space="preserve"> Халқаро </w:t>
      </w:r>
      <w:proofErr w:type="spellStart"/>
      <w:r w:rsidRPr="00366366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663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z-Cyrl-UZ"/>
        </w:rPr>
        <w:t>давлат</w:t>
      </w:r>
      <w:proofErr w:type="gramEnd"/>
      <w:r w:rsidRPr="00366366">
        <w:rPr>
          <w:rFonts w:ascii="Times New Roman" w:hAnsi="Times New Roman" w:cs="Times New Roman"/>
          <w:sz w:val="28"/>
          <w:szCs w:val="28"/>
        </w:rPr>
        <w:t xml:space="preserve"> 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>аҳамиятдаги автомобиль йўлларига</w:t>
      </w:r>
    </w:p>
    <w:p w:rsidR="00366366" w:rsidRPr="00E65AD9" w:rsidRDefault="00366366" w:rsidP="003663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tbl>
      <w:tblPr>
        <w:tblStyle w:val="a6"/>
        <w:tblW w:w="0" w:type="auto"/>
        <w:tblInd w:w="-1168" w:type="dxa"/>
        <w:tblLook w:val="04A0"/>
      </w:tblPr>
      <w:tblGrid>
        <w:gridCol w:w="709"/>
        <w:gridCol w:w="6237"/>
        <w:gridCol w:w="2835"/>
        <w:gridCol w:w="958"/>
      </w:tblGrid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366366" w:rsidRPr="00A04FB1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366366" w:rsidRPr="00A04FB1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Йўл белгиларининг тартиб рақами</w:t>
            </w:r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366366" w:rsidRPr="00A04FB1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Йўл белгиларининг ўлчами</w:t>
            </w: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366366" w:rsidRPr="00A04FB1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A04FB1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Сони</w:t>
            </w:r>
          </w:p>
        </w:tc>
      </w:tr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67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4688" cy="534010"/>
                  <wp:effectExtent l="19050" t="0" r="3962" b="0"/>
                  <wp:docPr id="11" name="Рисунок 1" descr="http://files.stroyinf.ru/data1/7/7508/x0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5" descr="http://files.stroyinf.ru/data1/7/7508/x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91" cy="535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66" w:rsidRPr="003D673F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673F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1.11.2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Хавфли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бурулиш</w:t>
            </w:r>
            <w:proofErr w:type="spellEnd"/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120</w:t>
            </w:r>
            <w:r w:rsidRPr="00B31C9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0х3</w:t>
            </w: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D673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2950" cy="704850"/>
                  <wp:effectExtent l="19050" t="0" r="0" b="0"/>
                  <wp:docPr id="12" name="Рисунок 2" descr="http://files.stroyinf.ru/data1/7/7508/x26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Рисунок 141" descr="http://files.stroyinf.ru/data1/7/7508/x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5.16.1 Пиёдалар ўтиш жойи</w:t>
            </w:r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366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900х900</w:t>
            </w: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B221B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733425"/>
                  <wp:effectExtent l="19050" t="0" r="0" b="0"/>
                  <wp:docPr id="13" name="Рисунок 3" descr="http://files.stroyinf.ru/data1/7/7508/x1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60" descr="http://files.stroyinf.ru/data1/7/7508/x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3.1 Харакатланиш тақиқланади</w:t>
            </w:r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900 ø (Д)</w:t>
            </w: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0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1019175"/>
                  <wp:effectExtent l="19050" t="0" r="9525" b="0"/>
                  <wp:docPr id="14" name="Рисунок 4" descr="http://files.stroyinf.ru/data1/7/7508/x34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Рисунок 182" descr="http://files.stroyinf.ru/data1/7/7508/x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66" w:rsidRP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Ёқилғи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қуйиш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шахобчаси</w:t>
            </w:r>
            <w:proofErr w:type="spellEnd"/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366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1350х900</w:t>
            </w: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663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11233" cy="419100"/>
                  <wp:effectExtent l="19050" t="0" r="7917" b="0"/>
                  <wp:docPr id="15" name="Рисунок 5" descr="http://files.stroyinf.ru/data1/7/7508/x37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Рисунок 193" descr="http://files.stroyinf.ru/data1/7/7508/x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33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7.1.1 Оралик масофа </w:t>
            </w:r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3663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900х450</w:t>
            </w: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----</w:t>
            </w:r>
          </w:p>
        </w:tc>
      </w:tr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366366" w:rsidTr="00A60848">
        <w:tc>
          <w:tcPr>
            <w:tcW w:w="709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6237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58" w:type="dxa"/>
          </w:tcPr>
          <w:p w:rsidR="00366366" w:rsidRDefault="00366366" w:rsidP="00A6084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915B6F" w:rsidRDefault="00915B6F" w:rsidP="00A04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15B6F" w:rsidRDefault="00915B6F" w:rsidP="00915B6F">
      <w:pPr>
        <w:jc w:val="center"/>
        <w:rPr>
          <w:rFonts w:ascii="Times New Roman" w:hAnsi="Times New Roman" w:cs="Times New Roman"/>
          <w:b/>
          <w:sz w:val="36"/>
          <w:szCs w:val="36"/>
          <w:lang w:val="uz-Cyrl-UZ"/>
        </w:rPr>
      </w:pPr>
      <w:r w:rsidRPr="00E65AD9">
        <w:rPr>
          <w:rFonts w:ascii="Times New Roman" w:hAnsi="Times New Roman" w:cs="Times New Roman"/>
          <w:b/>
          <w:sz w:val="36"/>
          <w:szCs w:val="36"/>
          <w:lang w:val="uz-Cyrl-UZ"/>
        </w:rPr>
        <w:lastRenderedPageBreak/>
        <w:t>Фирменный  бланк</w:t>
      </w:r>
      <w:r w:rsidR="006C4AF5">
        <w:rPr>
          <w:rFonts w:ascii="Times New Roman" w:hAnsi="Times New Roman" w:cs="Times New Roman"/>
          <w:b/>
          <w:sz w:val="36"/>
          <w:szCs w:val="36"/>
          <w:lang w:val="uz-Cyrl-UZ"/>
        </w:rPr>
        <w:t xml:space="preserve"> предприятия</w:t>
      </w:r>
    </w:p>
    <w:p w:rsidR="00915B6F" w:rsidRDefault="00915B6F" w:rsidP="00915B6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softHyphen/>
      </w:r>
    </w:p>
    <w:p w:rsidR="00915B6F" w:rsidRDefault="00915B6F" w:rsidP="00915B6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15B6F" w:rsidRDefault="00915B6F" w:rsidP="00915B6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15B6F" w:rsidRDefault="00915B6F" w:rsidP="00915B6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15B6F" w:rsidRDefault="00915B6F" w:rsidP="00915B6F">
      <w:pPr>
        <w:rPr>
          <w:rFonts w:ascii="Times New Roman" w:hAnsi="Times New Roman" w:cs="Times New Roman"/>
          <w:sz w:val="24"/>
          <w:szCs w:val="24"/>
          <w:lang w:val="uz-Cyrl-UZ"/>
        </w:rPr>
      </w:pPr>
      <w:r w:rsidRPr="00E65AD9">
        <w:rPr>
          <w:rFonts w:ascii="Times New Roman" w:hAnsi="Times New Roman" w:cs="Times New Roman"/>
          <w:sz w:val="24"/>
          <w:szCs w:val="24"/>
          <w:lang w:val="uz-Cyrl-UZ"/>
        </w:rPr>
        <w:t>№</w:t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 w:rsidRPr="00E65AD9"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uz-Cyrl-UZ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 </w:t>
      </w:r>
    </w:p>
    <w:p w:rsidR="00915B6F" w:rsidRPr="00E65AD9" w:rsidRDefault="00915B6F" w:rsidP="00915B6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_____      ____________</w:t>
      </w:r>
      <w:r w:rsidR="009A6FFF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9A6FFF">
        <w:rPr>
          <w:rFonts w:ascii="Times New Roman" w:hAnsi="Times New Roman" w:cs="Times New Roman"/>
          <w:sz w:val="24"/>
          <w:szCs w:val="24"/>
          <w:lang w:val="uz-Cyrl-UZ"/>
        </w:rPr>
        <w:t>9</w:t>
      </w:r>
      <w:r w:rsidRPr="00E65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AF5">
        <w:rPr>
          <w:rFonts w:ascii="Times New Roman" w:hAnsi="Times New Roman" w:cs="Times New Roman"/>
          <w:sz w:val="24"/>
          <w:szCs w:val="24"/>
          <w:lang w:val="uz-Cyrl-UZ"/>
        </w:rPr>
        <w:t>год</w:t>
      </w:r>
    </w:p>
    <w:p w:rsidR="00915B6F" w:rsidRDefault="00915B6F" w:rsidP="00915B6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1016C" w:rsidRDefault="0001016C" w:rsidP="00915B6F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6C4AF5" w:rsidRDefault="006C4AF5" w:rsidP="00915B6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Директору ГУП </w:t>
      </w:r>
    </w:p>
    <w:p w:rsidR="00915B6F" w:rsidRDefault="00915B6F" w:rsidP="00915B6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65AD9">
        <w:rPr>
          <w:rFonts w:ascii="Times New Roman" w:hAnsi="Times New Roman" w:cs="Times New Roman"/>
          <w:b/>
          <w:sz w:val="28"/>
          <w:szCs w:val="28"/>
          <w:lang w:val="uz-Cyrl-UZ"/>
        </w:rPr>
        <w:t>“Uzavtoyo`lbelgi”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                                                               </w:t>
      </w:r>
      <w:r w:rsidRPr="00E65AD9">
        <w:rPr>
          <w:rFonts w:ascii="Times New Roman" w:hAnsi="Times New Roman" w:cs="Times New Roman"/>
          <w:b/>
          <w:sz w:val="28"/>
          <w:szCs w:val="28"/>
          <w:lang w:val="uz-Cyrl-UZ"/>
        </w:rPr>
        <w:t>В.Акрамов</w:t>
      </w:r>
      <w:r w:rsidR="006C4AF5">
        <w:rPr>
          <w:rFonts w:ascii="Times New Roman" w:hAnsi="Times New Roman" w:cs="Times New Roman"/>
          <w:b/>
          <w:sz w:val="28"/>
          <w:szCs w:val="28"/>
          <w:lang w:val="uz-Cyrl-UZ"/>
        </w:rPr>
        <w:t>у</w:t>
      </w:r>
    </w:p>
    <w:p w:rsidR="00915B6F" w:rsidRDefault="00915B6F" w:rsidP="00915B6F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7B5905" w:rsidRDefault="00915B6F" w:rsidP="007B59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04FB1">
        <w:rPr>
          <w:rFonts w:ascii="Times New Roman" w:hAnsi="Times New Roman" w:cs="Times New Roman"/>
          <w:sz w:val="28"/>
          <w:szCs w:val="28"/>
          <w:lang w:val="uz-Cyrl-UZ"/>
        </w:rPr>
        <w:t>____</w:t>
      </w:r>
      <w:r w:rsidR="0001016C">
        <w:rPr>
          <w:rFonts w:ascii="Times New Roman" w:hAnsi="Times New Roman" w:cs="Times New Roman"/>
          <w:sz w:val="28"/>
          <w:szCs w:val="28"/>
          <w:lang w:val="uz-Cyrl-UZ"/>
        </w:rPr>
        <w:t>_________________________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 (</w:t>
      </w:r>
      <w:r w:rsidR="006C4AF5">
        <w:rPr>
          <w:rFonts w:ascii="Times New Roman" w:hAnsi="Times New Roman" w:cs="Times New Roman"/>
          <w:sz w:val="28"/>
          <w:szCs w:val="28"/>
          <w:lang w:val="uz-Cyrl-UZ"/>
        </w:rPr>
        <w:t>Наименование предприятия</w:t>
      </w:r>
      <w:r w:rsidRPr="00A04FB1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  <w:r w:rsidR="006C4AF5">
        <w:rPr>
          <w:rFonts w:ascii="Times New Roman" w:hAnsi="Times New Roman" w:cs="Times New Roman"/>
          <w:sz w:val="28"/>
          <w:szCs w:val="28"/>
          <w:lang w:val="uz-Cyrl-UZ"/>
        </w:rPr>
        <w:t xml:space="preserve">просит Вас на основании заключенного договора № _____ от “___”_________ 20___ года изготовить дорожных знаков указанных в приложении данного письма. </w:t>
      </w:r>
    </w:p>
    <w:p w:rsidR="00915B6F" w:rsidRDefault="007B5905" w:rsidP="007B59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Своевременную оплату гарантируем.</w:t>
      </w:r>
    </w:p>
    <w:p w:rsidR="007B5905" w:rsidRPr="007B5905" w:rsidRDefault="007B5905" w:rsidP="007B59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Приложение в </w:t>
      </w:r>
      <w:r>
        <w:rPr>
          <w:rFonts w:ascii="Times New Roman" w:hAnsi="Times New Roman" w:cs="Times New Roman"/>
          <w:sz w:val="28"/>
          <w:szCs w:val="28"/>
        </w:rPr>
        <w:t>___ листах.</w:t>
      </w:r>
    </w:p>
    <w:p w:rsidR="00915B6F" w:rsidRPr="00A04FB1" w:rsidRDefault="00915B6F" w:rsidP="00915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15B6F" w:rsidRPr="00A04FB1" w:rsidRDefault="00915B6F" w:rsidP="00915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915B6F" w:rsidRDefault="00915B6F" w:rsidP="00915B6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15B6F" w:rsidRDefault="00915B6F" w:rsidP="00915B6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A6FFF" w:rsidRDefault="009A6FFF" w:rsidP="00915B6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915B6F" w:rsidRPr="00A04FB1" w:rsidRDefault="007B5905" w:rsidP="00915B6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Руководитель предприятия</w:t>
      </w:r>
      <w:r w:rsidR="00915B6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                            </w:t>
      </w:r>
      <w:r w:rsidR="009A6FF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Ф.И.О. </w:t>
      </w:r>
      <w:r w:rsidR="009A6FFF">
        <w:rPr>
          <w:rFonts w:ascii="Times New Roman" w:hAnsi="Times New Roman" w:cs="Times New Roman"/>
          <w:b/>
          <w:sz w:val="28"/>
          <w:szCs w:val="28"/>
          <w:lang w:val="uz-Cyrl-U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подпись, печать</w:t>
      </w:r>
      <w:r w:rsidR="009A6FFF">
        <w:rPr>
          <w:rFonts w:ascii="Times New Roman" w:hAnsi="Times New Roman" w:cs="Times New Roman"/>
          <w:b/>
          <w:sz w:val="28"/>
          <w:szCs w:val="28"/>
          <w:lang w:val="uz-Cyrl-UZ"/>
        </w:rPr>
        <w:t>)</w:t>
      </w:r>
    </w:p>
    <w:p w:rsidR="00915B6F" w:rsidRPr="00E65AD9" w:rsidRDefault="00915B6F" w:rsidP="00A04FB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915B6F" w:rsidRPr="00E65AD9" w:rsidSect="00C6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5AD9"/>
    <w:rsid w:val="0001016C"/>
    <w:rsid w:val="0033471C"/>
    <w:rsid w:val="00366366"/>
    <w:rsid w:val="003D673F"/>
    <w:rsid w:val="00444E62"/>
    <w:rsid w:val="004A03F4"/>
    <w:rsid w:val="004B1BDA"/>
    <w:rsid w:val="004E2687"/>
    <w:rsid w:val="005D25ED"/>
    <w:rsid w:val="006009E1"/>
    <w:rsid w:val="00667F4B"/>
    <w:rsid w:val="006C4AF5"/>
    <w:rsid w:val="00770D85"/>
    <w:rsid w:val="007B5905"/>
    <w:rsid w:val="0087546E"/>
    <w:rsid w:val="00882709"/>
    <w:rsid w:val="00915B6F"/>
    <w:rsid w:val="009230B3"/>
    <w:rsid w:val="00980299"/>
    <w:rsid w:val="009A6FFF"/>
    <w:rsid w:val="00A04FB1"/>
    <w:rsid w:val="00AA20D7"/>
    <w:rsid w:val="00AA3682"/>
    <w:rsid w:val="00AE045B"/>
    <w:rsid w:val="00B0116F"/>
    <w:rsid w:val="00B221BD"/>
    <w:rsid w:val="00B31C93"/>
    <w:rsid w:val="00C47259"/>
    <w:rsid w:val="00C6415D"/>
    <w:rsid w:val="00CB440E"/>
    <w:rsid w:val="00D86BB7"/>
    <w:rsid w:val="00E65AD9"/>
    <w:rsid w:val="00F6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1"/>
    <w:pPr>
      <w:spacing w:after="160" w:line="259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9E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9E1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9E1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0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BCED5-8A0B-4D37-9ADE-77FB1A5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Гиёс</dc:creator>
  <cp:lastModifiedBy>user</cp:lastModifiedBy>
  <cp:revision>2</cp:revision>
  <cp:lastPrinted>2018-12-05T13:00:00Z</cp:lastPrinted>
  <dcterms:created xsi:type="dcterms:W3CDTF">2019-01-30T13:16:00Z</dcterms:created>
  <dcterms:modified xsi:type="dcterms:W3CDTF">2019-01-30T13:16:00Z</dcterms:modified>
</cp:coreProperties>
</file>